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4"/>
        <w:tblpPr w:leftFromText="180" w:rightFromText="180" w:vertAnchor="page" w:horzAnchor="margin" w:tblpY="1916"/>
        <w:tblW w:w="1112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008"/>
        <w:gridCol w:w="769"/>
        <w:gridCol w:w="1469"/>
        <w:gridCol w:w="13"/>
        <w:gridCol w:w="844"/>
        <w:gridCol w:w="2224"/>
      </w:tblGrid>
      <w:tr w:rsidR="000F45F7" w:rsidRPr="00B663FE" w:rsidTr="000F4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34800" w:rsidRPr="00B663FE" w:rsidRDefault="00C34800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hideMark/>
          </w:tcPr>
          <w:p w:rsidR="00C34800" w:rsidRPr="00B663FE" w:rsidRDefault="00C34800" w:rsidP="000F4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Назва</w:t>
            </w:r>
            <w:proofErr w:type="spellEnd"/>
          </w:p>
        </w:tc>
        <w:tc>
          <w:tcPr>
            <w:tcW w:w="2008" w:type="dxa"/>
            <w:hideMark/>
          </w:tcPr>
          <w:p w:rsidR="00C34800" w:rsidRPr="00B663FE" w:rsidRDefault="00C34800" w:rsidP="000F4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Автор</w:t>
            </w:r>
          </w:p>
        </w:tc>
        <w:tc>
          <w:tcPr>
            <w:tcW w:w="769" w:type="dxa"/>
            <w:hideMark/>
          </w:tcPr>
          <w:p w:rsidR="00C34800" w:rsidRPr="00B663FE" w:rsidRDefault="00C34800" w:rsidP="000F45F7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Мова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видання</w:t>
            </w:r>
            <w:proofErr w:type="spellEnd"/>
          </w:p>
        </w:tc>
        <w:tc>
          <w:tcPr>
            <w:tcW w:w="1482" w:type="dxa"/>
            <w:gridSpan w:val="2"/>
            <w:hideMark/>
          </w:tcPr>
          <w:p w:rsidR="00C34800" w:rsidRPr="00B663FE" w:rsidRDefault="00C34800" w:rsidP="000F4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Видавництво</w:t>
            </w:r>
            <w:proofErr w:type="spellEnd"/>
          </w:p>
        </w:tc>
        <w:tc>
          <w:tcPr>
            <w:tcW w:w="844" w:type="dxa"/>
            <w:hideMark/>
          </w:tcPr>
          <w:p w:rsidR="00C34800" w:rsidRPr="00B663FE" w:rsidRDefault="00C34800" w:rsidP="000F45F7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ік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видання</w:t>
            </w:r>
            <w:proofErr w:type="spellEnd"/>
          </w:p>
        </w:tc>
        <w:tc>
          <w:tcPr>
            <w:tcW w:w="2224" w:type="dxa"/>
            <w:hideMark/>
          </w:tcPr>
          <w:p w:rsidR="00C34800" w:rsidRPr="00B663FE" w:rsidRDefault="00C34800" w:rsidP="000F4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Гриф</w:t>
            </w:r>
          </w:p>
        </w:tc>
      </w:tr>
      <w:tr w:rsidR="000F45F7" w:rsidRPr="00875A57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C34800" w:rsidRPr="00875A57" w:rsidRDefault="00C34800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875A57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C34800" w:rsidRPr="00875A57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875A57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8" w:type="dxa"/>
            <w:hideMark/>
          </w:tcPr>
          <w:p w:rsidR="00C34800" w:rsidRPr="00875A57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875A57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9" w:type="dxa"/>
            <w:hideMark/>
          </w:tcPr>
          <w:p w:rsidR="00C34800" w:rsidRPr="00875A57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875A57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2" w:type="dxa"/>
            <w:gridSpan w:val="2"/>
            <w:hideMark/>
          </w:tcPr>
          <w:p w:rsidR="00C34800" w:rsidRPr="00875A57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875A57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4" w:type="dxa"/>
            <w:hideMark/>
          </w:tcPr>
          <w:p w:rsidR="00C34800" w:rsidRPr="00875A57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875A57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4" w:type="dxa"/>
            <w:hideMark/>
          </w:tcPr>
          <w:p w:rsidR="00C34800" w:rsidRPr="00875A57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875A57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F45F7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C34800" w:rsidRPr="00B663FE" w:rsidRDefault="00C34800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Базовий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компонент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освіти (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нова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редакція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8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наук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ерівник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Богуш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76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МЦФР</w:t>
            </w:r>
          </w:p>
        </w:tc>
        <w:tc>
          <w:tcPr>
            <w:tcW w:w="844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Наказ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МОНмолодьспорт</w:t>
            </w:r>
            <w:proofErr w:type="spellEnd"/>
          </w:p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22.05.2012 № 615</w:t>
            </w:r>
          </w:p>
        </w:tc>
      </w:tr>
      <w:tr w:rsidR="00C34800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1" w:type="dxa"/>
            <w:gridSpan w:val="8"/>
            <w:shd w:val="clear" w:color="auto" w:fill="00B0F0"/>
            <w:vAlign w:val="center"/>
            <w:hideMark/>
          </w:tcPr>
          <w:p w:rsidR="00C34800" w:rsidRPr="00B663FE" w:rsidRDefault="00C34800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</w:tr>
      <w:tr w:rsidR="000F45F7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C34800" w:rsidRPr="00B663FE" w:rsidRDefault="00C34800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Впевнений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старт.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старшого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</w:p>
        </w:tc>
        <w:tc>
          <w:tcPr>
            <w:tcW w:w="2008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Андріє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тт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О.О.,</w:t>
            </w:r>
          </w:p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Голубович О.П.,</w:t>
            </w:r>
          </w:p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Дяченко Т.В.,</w:t>
            </w:r>
          </w:p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Ільченко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Т.С.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Наказ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МОНмолодьспорт</w:t>
            </w:r>
            <w:proofErr w:type="spellEnd"/>
          </w:p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21.05.2012 № 604</w:t>
            </w:r>
          </w:p>
        </w:tc>
      </w:tr>
      <w:tr w:rsidR="000F45F7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C34800" w:rsidRPr="00B663FE" w:rsidRDefault="00C34800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Соняшник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Комплексна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</w:p>
        </w:tc>
        <w:tc>
          <w:tcPr>
            <w:tcW w:w="2008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Калуська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76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C34800" w:rsidRPr="00B663FE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02.07.2013</w:t>
            </w:r>
          </w:p>
          <w:p w:rsidR="00C34800" w:rsidRPr="00B663FE" w:rsidRDefault="00C34800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1/11-10788</w:t>
            </w:r>
          </w:p>
        </w:tc>
      </w:tr>
      <w:tr w:rsidR="000F45F7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  <w:hideMark/>
          </w:tcPr>
          <w:p w:rsidR="00C34800" w:rsidRPr="00B663FE" w:rsidRDefault="00C34800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Українське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дошкілля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дитини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</w:p>
        </w:tc>
        <w:tc>
          <w:tcPr>
            <w:tcW w:w="2008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ілан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О.І,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Возна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Л.М., Максименко О.Л.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  <w:hideMark/>
          </w:tcPr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МОНмолодьспорт</w:t>
            </w:r>
            <w:proofErr w:type="spellEnd"/>
          </w:p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09.12.2011</w:t>
            </w:r>
          </w:p>
          <w:p w:rsidR="00C34800" w:rsidRPr="00B663FE" w:rsidRDefault="00C34800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1/11-11601</w:t>
            </w:r>
          </w:p>
        </w:tc>
      </w:tr>
      <w:tr w:rsidR="00B700FC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700FC" w:rsidRPr="00B663FE" w:rsidRDefault="00B700FC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Дитина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 до 7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наук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Проскура О.В.,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Кочина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Л.П.,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Кузьменко В.У.,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Кудикіна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08.12.2010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1/11-11177</w:t>
            </w:r>
          </w:p>
        </w:tc>
      </w:tr>
      <w:tr w:rsidR="00B700FC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700FC" w:rsidRPr="00B663FE" w:rsidRDefault="00B700FC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9" w:type="dxa"/>
            <w:vAlign w:val="center"/>
          </w:tcPr>
          <w:p w:rsidR="00B700FC" w:rsidRPr="00B663FE" w:rsidRDefault="00B700FC" w:rsidP="005A5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Дитина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роки. Комплексна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</w:p>
        </w:tc>
        <w:tc>
          <w:tcPr>
            <w:tcW w:w="2008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наук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ерівник</w:t>
            </w:r>
            <w:proofErr w:type="spellEnd"/>
          </w:p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Крутій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К.Л.</w:t>
            </w:r>
          </w:p>
        </w:tc>
        <w:tc>
          <w:tcPr>
            <w:tcW w:w="769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ЛІПС</w:t>
            </w:r>
          </w:p>
        </w:tc>
        <w:tc>
          <w:tcPr>
            <w:tcW w:w="857" w:type="dxa"/>
            <w:gridSpan w:val="2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24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08.12.2010</w:t>
            </w:r>
          </w:p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1/11-11178</w:t>
            </w:r>
          </w:p>
        </w:tc>
      </w:tr>
      <w:tr w:rsidR="00B700FC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700FC" w:rsidRPr="00B663FE" w:rsidRDefault="00B700FC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19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Граючись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вчимося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Англ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ійська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старшого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рекомендації</w:t>
            </w:r>
            <w:proofErr w:type="spellEnd"/>
          </w:p>
        </w:tc>
        <w:tc>
          <w:tcPr>
            <w:tcW w:w="2008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Гунько С., Гусак Л., Лещенко З.</w:t>
            </w:r>
          </w:p>
        </w:tc>
        <w:tc>
          <w:tcPr>
            <w:tcW w:w="769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Шкільний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іт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29.06.2011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1.4/18-Г-494</w:t>
            </w:r>
          </w:p>
        </w:tc>
      </w:tr>
      <w:tr w:rsidR="00B700FC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700FC" w:rsidRPr="00B663FE" w:rsidRDefault="00B700FC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9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Англ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ійська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рекомендації</w:t>
            </w:r>
            <w:proofErr w:type="spellEnd"/>
          </w:p>
        </w:tc>
        <w:tc>
          <w:tcPr>
            <w:tcW w:w="2008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Шкваріна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769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Шкільний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іт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224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07.07.2009</w:t>
            </w:r>
          </w:p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1.4/18-Г-297</w:t>
            </w:r>
          </w:p>
        </w:tc>
      </w:tr>
      <w:tr w:rsidR="00B700FC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1" w:type="dxa"/>
            <w:gridSpan w:val="8"/>
            <w:shd w:val="clear" w:color="auto" w:fill="92D050"/>
            <w:vAlign w:val="center"/>
          </w:tcPr>
          <w:p w:rsidR="00B700FC" w:rsidRPr="00B663FE" w:rsidRDefault="00B700FC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Навчально-методичні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рекомендації</w:t>
            </w:r>
            <w:proofErr w:type="spellEnd"/>
          </w:p>
        </w:tc>
      </w:tr>
      <w:tr w:rsidR="00B700FC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700FC" w:rsidRPr="00B700FC" w:rsidRDefault="00AC11ED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119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Соняшник</w:t>
            </w:r>
            <w:proofErr w:type="spellEnd"/>
          </w:p>
        </w:tc>
        <w:tc>
          <w:tcPr>
            <w:tcW w:w="2008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Калуська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769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02.07.2013</w:t>
            </w:r>
          </w:p>
          <w:p w:rsidR="00B700FC" w:rsidRPr="00B663FE" w:rsidRDefault="00B700FC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1/11-10786</w:t>
            </w:r>
          </w:p>
        </w:tc>
      </w:tr>
      <w:tr w:rsidR="00B700FC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700FC" w:rsidRPr="00B700FC" w:rsidRDefault="00AC11ED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119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двох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до семи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Дитина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8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наук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ед.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Кудикіна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Н.В., Кузьменко В.У</w:t>
            </w:r>
          </w:p>
        </w:tc>
        <w:tc>
          <w:tcPr>
            <w:tcW w:w="769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05.07.2010</w:t>
            </w:r>
          </w:p>
          <w:p w:rsidR="00B700FC" w:rsidRPr="00B663FE" w:rsidRDefault="00B700FC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1.4/18-Г-474</w:t>
            </w:r>
          </w:p>
        </w:tc>
      </w:tr>
      <w:tr w:rsidR="00AC11ED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B700FC" w:rsidRDefault="00AC11ED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Пренатальна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перинатальна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педагогіка</w:t>
            </w:r>
            <w:proofErr w:type="spellEnd"/>
          </w:p>
        </w:tc>
        <w:tc>
          <w:tcPr>
            <w:tcW w:w="2008" w:type="dxa"/>
            <w:vAlign w:val="center"/>
          </w:tcPr>
          <w:p w:rsidR="00AC11ED" w:rsidRPr="00B663FE" w:rsidRDefault="00AC11ED" w:rsidP="000F45F7">
            <w:pPr>
              <w:ind w:left="3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Азаренко Т.Д., Грищенко А.А.,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Гурковська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Т.Л.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30.04.2013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1/11-7898</w:t>
            </w:r>
          </w:p>
        </w:tc>
      </w:tr>
      <w:tr w:rsidR="00AC11ED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B700FC" w:rsidRDefault="00AC11ED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Розвиваємо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навчаємо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виховуємо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третього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року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 ред.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Поніманської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Т.І.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Слово</w:t>
            </w:r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29.12.2012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14.1/12-Г-442</w:t>
            </w:r>
          </w:p>
        </w:tc>
      </w:tr>
      <w:tr w:rsidR="00AC11ED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B663FE" w:rsidRDefault="00AC11ED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</w:t>
            </w: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Сучасна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модель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освітнього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процесу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ізновікових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групах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дошкільних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</w:p>
        </w:tc>
        <w:tc>
          <w:tcPr>
            <w:tcW w:w="2008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Шавровська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В.Н.,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Шавровська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Черкаський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ЦНІІ</w:t>
            </w:r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08.11.2010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14.1/18-Г-746</w:t>
            </w:r>
          </w:p>
        </w:tc>
      </w:tr>
      <w:tr w:rsidR="00AC11ED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B663FE" w:rsidRDefault="00AC11ED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</w:t>
            </w: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Аналіз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контроль як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функції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управлінської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2008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Романюк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15.06.2011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1.4/18-Г-369</w:t>
            </w:r>
          </w:p>
        </w:tc>
      </w:tr>
      <w:tr w:rsidR="00AC11ED" w:rsidRPr="00B663FE" w:rsidTr="000F45F7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9A1194" w:rsidRDefault="009A1194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lastRenderedPageBreak/>
              <w:t>15.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Обов’язкова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освіта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старшого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здобуття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змі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2008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Долинна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О.П., Бурова А.П.,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Низковська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Носачова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Т.П.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12.04.2011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14.1/18-Г-229</w:t>
            </w:r>
          </w:p>
        </w:tc>
      </w:tr>
      <w:tr w:rsidR="00AC11ED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9A1194" w:rsidRDefault="009A1194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F5482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 xml:space="preserve">Дошкільна освіта: історія і сьогодення.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Довідник</w:t>
            </w:r>
            <w:proofErr w:type="spellEnd"/>
          </w:p>
        </w:tc>
        <w:tc>
          <w:tcPr>
            <w:tcW w:w="2008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Лохвицька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17.11.2010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1.4/18-Г-770</w:t>
            </w:r>
          </w:p>
        </w:tc>
      </w:tr>
      <w:tr w:rsidR="00AC11ED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9A1194" w:rsidRDefault="009A1194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17.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гуманних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почуттів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  <w:tc>
          <w:tcPr>
            <w:tcW w:w="2008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Ладиві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С.О.,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Долинна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О.П.,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Котирло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В.К.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МОНмолодьспорту</w:t>
            </w:r>
            <w:proofErr w:type="spellEnd"/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05.08.2009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1/11-6515</w:t>
            </w:r>
          </w:p>
        </w:tc>
      </w:tr>
      <w:tr w:rsidR="00AC11ED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9A1194" w:rsidRDefault="009A1194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18.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Особистість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дошкільника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перспективи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</w:p>
        </w:tc>
        <w:tc>
          <w:tcPr>
            <w:tcW w:w="2008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іроженко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Т.О.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15.02.2010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1/11-877</w:t>
            </w:r>
          </w:p>
        </w:tc>
      </w:tr>
      <w:tr w:rsidR="00AC11ED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9A1194" w:rsidRDefault="009A1194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19.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Дитячий садок і родина.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батьків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1, 2, 3, 4, 5</w:t>
            </w:r>
          </w:p>
        </w:tc>
        <w:tc>
          <w:tcPr>
            <w:tcW w:w="2008" w:type="dxa"/>
            <w:vAlign w:val="center"/>
          </w:tcPr>
          <w:p w:rsidR="009A1194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Шевцова О.А.,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Кутепа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С.Г.,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Мараховська</w:t>
            </w:r>
            <w:proofErr w:type="spellEnd"/>
            <w:proofErr w:type="gramStart"/>
            <w:r w:rsidR="009A1194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О.,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Сита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Майдан</w:t>
            </w:r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2011, 2010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11.06.2010</w:t>
            </w:r>
          </w:p>
          <w:p w:rsidR="00AC11ED" w:rsidRPr="00B663FE" w:rsidRDefault="00AC11ED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1.4/18-Г-293</w:t>
            </w:r>
          </w:p>
        </w:tc>
      </w:tr>
      <w:tr w:rsidR="00AC11ED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C11ED" w:rsidRPr="009A1194" w:rsidRDefault="009A1194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20.</w:t>
            </w:r>
          </w:p>
        </w:tc>
        <w:tc>
          <w:tcPr>
            <w:tcW w:w="311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Фізичне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основи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життєдіяльності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старшого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</w:p>
        </w:tc>
        <w:tc>
          <w:tcPr>
            <w:tcW w:w="2008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Богіні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О.Л.,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Левінець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Лохвицька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Сварковська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7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Ґенеза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19.07.2013</w:t>
            </w:r>
          </w:p>
          <w:p w:rsidR="00AC11ED" w:rsidRPr="00B663FE" w:rsidRDefault="00AC11ED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1/11-11744</w:t>
            </w:r>
          </w:p>
        </w:tc>
      </w:tr>
      <w:tr w:rsidR="009A1194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A1194" w:rsidRPr="009A1194" w:rsidRDefault="009A1194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21.</w:t>
            </w:r>
          </w:p>
        </w:tc>
        <w:tc>
          <w:tcPr>
            <w:tcW w:w="311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освіту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дорослих</w:t>
            </w:r>
            <w:proofErr w:type="spellEnd"/>
          </w:p>
        </w:tc>
        <w:tc>
          <w:tcPr>
            <w:tcW w:w="2008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Лохвицька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Л.В.,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Андрющенко Т.К.</w:t>
            </w:r>
          </w:p>
        </w:tc>
        <w:tc>
          <w:tcPr>
            <w:tcW w:w="7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07.12.2011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1.4/18-Г-819</w:t>
            </w:r>
          </w:p>
        </w:tc>
      </w:tr>
      <w:tr w:rsidR="009A1194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A1194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22.</w:t>
            </w:r>
          </w:p>
        </w:tc>
        <w:tc>
          <w:tcPr>
            <w:tcW w:w="311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молодших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дошкільників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основ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ідомого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ставлення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власного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здоров’я</w:t>
            </w:r>
            <w:proofErr w:type="spellEnd"/>
          </w:p>
        </w:tc>
        <w:tc>
          <w:tcPr>
            <w:tcW w:w="2008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Денисенко Н.Ф.</w:t>
            </w:r>
          </w:p>
        </w:tc>
        <w:tc>
          <w:tcPr>
            <w:tcW w:w="76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Ранок</w:t>
            </w:r>
          </w:p>
        </w:tc>
        <w:tc>
          <w:tcPr>
            <w:tcW w:w="857" w:type="dxa"/>
            <w:gridSpan w:val="2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224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02.07.2010</w:t>
            </w:r>
          </w:p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1.4/18-Г-452</w:t>
            </w:r>
          </w:p>
        </w:tc>
      </w:tr>
      <w:tr w:rsidR="009A1194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A1194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23.</w:t>
            </w:r>
          </w:p>
        </w:tc>
        <w:tc>
          <w:tcPr>
            <w:tcW w:w="311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дитини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Старший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</w:t>
            </w:r>
            <w:proofErr w:type="spellEnd"/>
          </w:p>
        </w:tc>
        <w:tc>
          <w:tcPr>
            <w:tcW w:w="2008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Поніманська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Т.І.,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Дичківська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І.М., Козлюк О.А.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Ґенеза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12.07.2013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1/11-11414</w:t>
            </w:r>
          </w:p>
        </w:tc>
      </w:tr>
      <w:tr w:rsidR="009A1194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A1194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24.</w:t>
            </w:r>
          </w:p>
        </w:tc>
        <w:tc>
          <w:tcPr>
            <w:tcW w:w="311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Дошкільнятам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природи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Старший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</w:t>
            </w:r>
            <w:proofErr w:type="spellEnd"/>
          </w:p>
        </w:tc>
        <w:tc>
          <w:tcPr>
            <w:tcW w:w="2008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Бє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єнька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Г.В., Науменко Т.С.,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Половіна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76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Ґенеза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12.07.2013</w:t>
            </w:r>
          </w:p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№1/11-11415</w:t>
            </w:r>
          </w:p>
        </w:tc>
      </w:tr>
      <w:tr w:rsidR="009A1194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A1194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25.</w:t>
            </w:r>
          </w:p>
        </w:tc>
        <w:tc>
          <w:tcPr>
            <w:tcW w:w="311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Розкриваємо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таємниці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довкілля</w:t>
            </w:r>
            <w:proofErr w:type="spellEnd"/>
          </w:p>
        </w:tc>
        <w:tc>
          <w:tcPr>
            <w:tcW w:w="2008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Зайцева Л.І.</w:t>
            </w:r>
          </w:p>
        </w:tc>
        <w:tc>
          <w:tcPr>
            <w:tcW w:w="7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Видавничий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будинок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ММД</w:t>
            </w:r>
          </w:p>
        </w:tc>
        <w:tc>
          <w:tcPr>
            <w:tcW w:w="857" w:type="dxa"/>
            <w:gridSpan w:val="2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МОНмолодьспорту</w:t>
            </w:r>
            <w:proofErr w:type="spellEnd"/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27.12.2011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1/11-12520</w:t>
            </w:r>
          </w:p>
        </w:tc>
      </w:tr>
      <w:tr w:rsidR="009A1194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A1194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26.</w:t>
            </w:r>
          </w:p>
        </w:tc>
        <w:tc>
          <w:tcPr>
            <w:tcW w:w="311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Спостереження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першій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молодшій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групі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2008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Бевз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Н.О.</w:t>
            </w:r>
          </w:p>
        </w:tc>
        <w:tc>
          <w:tcPr>
            <w:tcW w:w="76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03.06.2010</w:t>
            </w:r>
          </w:p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14.1/18-Г-266</w:t>
            </w:r>
          </w:p>
        </w:tc>
      </w:tr>
      <w:tr w:rsidR="009A1194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A1194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27.</w:t>
            </w:r>
          </w:p>
        </w:tc>
        <w:tc>
          <w:tcPr>
            <w:tcW w:w="311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Екологічне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виховання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 (практикум для педагога)</w:t>
            </w:r>
          </w:p>
        </w:tc>
        <w:tc>
          <w:tcPr>
            <w:tcW w:w="2008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Вербицький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7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СМП «Аверс»</w:t>
            </w:r>
          </w:p>
        </w:tc>
        <w:tc>
          <w:tcPr>
            <w:tcW w:w="857" w:type="dxa"/>
            <w:gridSpan w:val="2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224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15.04.2009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1/11-2532</w:t>
            </w:r>
          </w:p>
        </w:tc>
      </w:tr>
      <w:tr w:rsidR="009A1194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A1194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28.</w:t>
            </w:r>
          </w:p>
        </w:tc>
        <w:tc>
          <w:tcPr>
            <w:tcW w:w="311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ціннісного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ставлення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праці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творами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В.Сухомлинського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Старший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</w:t>
            </w:r>
            <w:proofErr w:type="spellEnd"/>
          </w:p>
        </w:tc>
        <w:tc>
          <w:tcPr>
            <w:tcW w:w="2008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Тоцька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Т.П.</w:t>
            </w:r>
          </w:p>
        </w:tc>
        <w:tc>
          <w:tcPr>
            <w:tcW w:w="76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Шкільний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іт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17.07.2012</w:t>
            </w:r>
          </w:p>
          <w:p w:rsidR="009A1194" w:rsidRPr="00B663FE" w:rsidRDefault="009A1194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14.1/12-Г-174</w:t>
            </w:r>
          </w:p>
        </w:tc>
      </w:tr>
      <w:tr w:rsidR="009A1194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9A1194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29.</w:t>
            </w:r>
          </w:p>
        </w:tc>
        <w:tc>
          <w:tcPr>
            <w:tcW w:w="311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Петриківський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первоцвіт</w:t>
            </w:r>
            <w:proofErr w:type="spellEnd"/>
          </w:p>
        </w:tc>
        <w:tc>
          <w:tcPr>
            <w:tcW w:w="2008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Купрієнко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В.І.,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Міхіна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Н.О.,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Корінько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Б.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12.07.2013</w:t>
            </w:r>
          </w:p>
          <w:p w:rsidR="009A1194" w:rsidRPr="00B663FE" w:rsidRDefault="009A1194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1/11-11412</w:t>
            </w:r>
          </w:p>
        </w:tc>
      </w:tr>
      <w:tr w:rsidR="00FF174F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30.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Барвиста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радість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творчих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здібностей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заняттях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Шульга Л.М.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ЛІПС</w:t>
            </w:r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07.12.2011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1.4/18-Г-818</w:t>
            </w:r>
          </w:p>
        </w:tc>
      </w:tr>
      <w:tr w:rsidR="00FF174F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31.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Образотворче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мистецтво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малят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(3-4 роки)</w:t>
            </w:r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Ланіна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Кучеєва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Ранок</w:t>
            </w:r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15.06.2011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1.4/18-Г-375</w:t>
            </w:r>
          </w:p>
        </w:tc>
      </w:tr>
      <w:tr w:rsidR="00FF174F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32.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Образотворче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мистецтво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дошкільнят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(4-5 роки)</w:t>
            </w:r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Ланіна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Кучеєва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Ранок</w:t>
            </w:r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13.09.2011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1.4/18-Г-735</w:t>
            </w:r>
          </w:p>
        </w:tc>
      </w:tr>
      <w:tr w:rsidR="00FF174F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33.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Образотворче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мистецтво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дошкільнят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(5-6 роки)</w:t>
            </w:r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Ланіна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Кучеєва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Ранок</w:t>
            </w:r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13.09.2011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1.4/18-Г-734</w:t>
            </w:r>
          </w:p>
        </w:tc>
      </w:tr>
      <w:tr w:rsidR="00FF174F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lastRenderedPageBreak/>
              <w:t>34.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Музика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розвива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виховує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оздоровлює</w:t>
            </w:r>
            <w:proofErr w:type="spellEnd"/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Нечай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ітич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08.09.2011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14.1/18-Г-727</w:t>
            </w:r>
          </w:p>
        </w:tc>
      </w:tr>
      <w:tr w:rsidR="00FF174F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35.</w:t>
            </w:r>
          </w:p>
        </w:tc>
        <w:tc>
          <w:tcPr>
            <w:tcW w:w="3119" w:type="dxa"/>
            <w:vAlign w:val="center"/>
          </w:tcPr>
          <w:p w:rsidR="00FF174F" w:rsidRPr="00F54826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 w:rsidRPr="00F5482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Організація ігрової діяльності дітей дошкільного віку</w:t>
            </w:r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Бурова А.П.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2010,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20.10.2009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1/12-4307</w:t>
            </w:r>
          </w:p>
        </w:tc>
      </w:tr>
      <w:tr w:rsidR="00FF174F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36.</w:t>
            </w:r>
          </w:p>
        </w:tc>
        <w:tc>
          <w:tcPr>
            <w:tcW w:w="3119" w:type="dxa"/>
            <w:vAlign w:val="center"/>
          </w:tcPr>
          <w:p w:rsidR="00FF174F" w:rsidRPr="00F54826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 w:rsidRPr="00F5482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Скарбничка ігор і віршованої мозаїки для дітей раннього та дошкільного віку</w:t>
            </w:r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Іванюк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Г.І.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кольорів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17.02.2009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1/11-999</w:t>
            </w:r>
          </w:p>
        </w:tc>
      </w:tr>
      <w:tr w:rsidR="00FF174F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37.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Народні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перлини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маленької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дитини</w:t>
            </w:r>
            <w:proofErr w:type="spellEnd"/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Яловська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О.О.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17.07.2012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14.1/12-Г-184</w:t>
            </w:r>
          </w:p>
        </w:tc>
      </w:tr>
      <w:tr w:rsidR="00FF174F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38.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логіко-математичної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компетентності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6-го року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Зайцева Л.І.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Праймдрук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14.08.2012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14.1/12-Г-210</w:t>
            </w:r>
          </w:p>
        </w:tc>
      </w:tr>
      <w:tr w:rsidR="00FF174F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39.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логіко-математичної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компетентності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5-го року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Зайцева Л.І.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ЛАНДОН-ХХІ</w:t>
            </w:r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26.05.2011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14/18-Г-317</w:t>
            </w:r>
          </w:p>
        </w:tc>
      </w:tr>
      <w:tr w:rsidR="00FF174F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40.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логіко-математичної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компетентності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4-го року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Зайцева Л.І.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ЛАНДОН-ХХІ</w:t>
            </w:r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26.05.2011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14/18-Г-316</w:t>
            </w:r>
          </w:p>
        </w:tc>
      </w:tr>
      <w:tr w:rsidR="00FF174F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41.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Запрошуємо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розмови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Розповідання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сюжетними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картинами</w:t>
            </w:r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Богуш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А.М.,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Гавриш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Ґенеза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12.07.2013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1/11-11413</w:t>
            </w:r>
          </w:p>
        </w:tc>
      </w:tr>
      <w:tr w:rsidR="00FF174F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42.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Комунікативно-мовленнєвий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дошкільника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Серія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 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Дитина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замовляє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іроженко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Т.О.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05.08.2009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1/11-6514</w:t>
            </w:r>
          </w:p>
        </w:tc>
      </w:tr>
      <w:tr w:rsidR="00FF174F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43.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Словничок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діточок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пароніми</w:t>
            </w:r>
            <w:proofErr w:type="spellEnd"/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ібцун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Ю.В.,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Рібцун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ітич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12.04.2011</w:t>
            </w:r>
          </w:p>
          <w:p w:rsidR="00FF174F" w:rsidRPr="00B663FE" w:rsidRDefault="00FF174F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14.1/18-Г-228</w:t>
            </w:r>
          </w:p>
        </w:tc>
      </w:tr>
      <w:tr w:rsidR="00FF174F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FF174F" w:rsidRPr="00FF174F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44.</w:t>
            </w:r>
          </w:p>
        </w:tc>
        <w:tc>
          <w:tcPr>
            <w:tcW w:w="311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Англ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ійська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(книга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вчителя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8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Шкваріна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7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Шкільний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іт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224" w:type="dxa"/>
            <w:vAlign w:val="center"/>
          </w:tcPr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07.07.2009</w:t>
            </w:r>
          </w:p>
          <w:p w:rsidR="00FF174F" w:rsidRPr="00B663FE" w:rsidRDefault="00FF174F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1.4/18-Г-297</w:t>
            </w:r>
          </w:p>
        </w:tc>
      </w:tr>
      <w:tr w:rsidR="00FF174F" w:rsidRPr="00B663FE" w:rsidTr="000F45F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1" w:type="dxa"/>
            <w:gridSpan w:val="8"/>
            <w:shd w:val="clear" w:color="auto" w:fill="FFC000"/>
            <w:vAlign w:val="center"/>
          </w:tcPr>
          <w:p w:rsidR="00FF174F" w:rsidRPr="00B663FE" w:rsidRDefault="00FF174F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Навчальні</w:t>
            </w:r>
            <w:proofErr w:type="spellEnd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ібники</w:t>
            </w:r>
            <w:proofErr w:type="spellEnd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хрестоматійні</w:t>
            </w:r>
            <w:proofErr w:type="spellEnd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збірки</w:t>
            </w:r>
            <w:proofErr w:type="spellEnd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  для </w:t>
            </w:r>
            <w:proofErr w:type="spellStart"/>
            <w:r w:rsidRPr="00FF174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</w:p>
        </w:tc>
      </w:tr>
      <w:tr w:rsidR="005F76DE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5F76DE" w:rsidRPr="005F76DE" w:rsidRDefault="005F76DE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45.</w:t>
            </w:r>
          </w:p>
        </w:tc>
        <w:tc>
          <w:tcPr>
            <w:tcW w:w="3119" w:type="dxa"/>
            <w:vAlign w:val="center"/>
          </w:tcPr>
          <w:p w:rsidR="005F76DE" w:rsidRPr="00B663FE" w:rsidRDefault="005F76DE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мене бути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здоровим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!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 основ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дошкільнят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(старший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8" w:type="dxa"/>
            <w:vAlign w:val="center"/>
          </w:tcPr>
          <w:p w:rsidR="005F76DE" w:rsidRPr="00B663FE" w:rsidRDefault="005F76DE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Лохвицька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Л.В., Андрющенко Т.К.</w:t>
            </w:r>
          </w:p>
        </w:tc>
        <w:tc>
          <w:tcPr>
            <w:tcW w:w="769" w:type="dxa"/>
            <w:vAlign w:val="center"/>
          </w:tcPr>
          <w:p w:rsidR="005F76DE" w:rsidRPr="00B663FE" w:rsidRDefault="005F76DE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5F76DE" w:rsidRPr="00B663FE" w:rsidRDefault="005F76DE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5F76DE" w:rsidRPr="00B663FE" w:rsidRDefault="005F76DE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5F76DE" w:rsidRPr="00B663FE" w:rsidRDefault="005F76DE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5F76DE" w:rsidRPr="00B663FE" w:rsidRDefault="005F76DE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25.06.2009</w:t>
            </w:r>
          </w:p>
          <w:p w:rsidR="005F76DE" w:rsidRPr="00B663FE" w:rsidRDefault="005F76DE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14.1/18-Г-228</w:t>
            </w:r>
          </w:p>
        </w:tc>
      </w:tr>
      <w:tr w:rsidR="005F76DE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5F76DE" w:rsidRPr="005F76DE" w:rsidRDefault="005F76DE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46.</w:t>
            </w:r>
          </w:p>
        </w:tc>
        <w:tc>
          <w:tcPr>
            <w:tcW w:w="3119" w:type="dxa"/>
            <w:vAlign w:val="center"/>
          </w:tcPr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ібників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«Мудра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скарбниця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»;</w:t>
            </w:r>
          </w:p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-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Здорові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розумні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»;</w:t>
            </w:r>
          </w:p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-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Квітка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8" w:type="dxa"/>
            <w:vAlign w:val="center"/>
          </w:tcPr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Тищенко В.О.,</w:t>
            </w:r>
          </w:p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Шевцова Л.Г.,</w:t>
            </w:r>
          </w:p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Попова Л.А.</w:t>
            </w:r>
          </w:p>
        </w:tc>
        <w:tc>
          <w:tcPr>
            <w:tcW w:w="769" w:type="dxa"/>
            <w:vAlign w:val="center"/>
          </w:tcPr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ілус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224" w:type="dxa"/>
            <w:vAlign w:val="center"/>
          </w:tcPr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13.04.2010</w:t>
            </w:r>
          </w:p>
          <w:p w:rsidR="005F76DE" w:rsidRPr="00B663FE" w:rsidRDefault="005F76DE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1.4/18-Г-140</w:t>
            </w:r>
          </w:p>
        </w:tc>
      </w:tr>
      <w:tr w:rsidR="00675C35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P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47.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Дошколярик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«Природа»: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старшого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«Природа»;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«Природа»</w:t>
            </w:r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Дерипаско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Носачова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Т.П.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Дерипаско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Оберіг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МОНмолодьспорту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26.12.2011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1/11-12336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08.09.2011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1.4/18-Г-728</w:t>
            </w:r>
          </w:p>
        </w:tc>
      </w:tr>
      <w:tr w:rsidR="00675C35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P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48.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Дошколярик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ІІ «Культура»: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старшого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ІІ «Культура»;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«Культура»</w:t>
            </w:r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Дерипаско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Резніченко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Ю.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Дерипаско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Оберіг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МОНмолодьспорт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26.12.2011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1/11-12336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08.09.2011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1.4/18-Г-728</w:t>
            </w:r>
          </w:p>
        </w:tc>
      </w:tr>
      <w:tr w:rsidR="00675C35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P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49.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першокласника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частинах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>рекомендації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нього</w:t>
            </w:r>
            <w:proofErr w:type="spell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Назаренко А.А.,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Яковлєва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Ранок</w:t>
            </w:r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19.09.2011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1.4/18-Г-742</w:t>
            </w:r>
          </w:p>
        </w:tc>
      </w:tr>
      <w:tr w:rsidR="00675C35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P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lastRenderedPageBreak/>
              <w:t>50.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Розвивайко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Гуртовая Л.Н.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Курта С.Н.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Каштан</w:t>
            </w:r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29.05.2012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Г- 111</w:t>
            </w:r>
          </w:p>
        </w:tc>
      </w:tr>
      <w:tr w:rsidR="00675C35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P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51.</w:t>
            </w:r>
          </w:p>
        </w:tc>
        <w:tc>
          <w:tcPr>
            <w:tcW w:w="3119" w:type="dxa"/>
            <w:vAlign w:val="center"/>
          </w:tcPr>
          <w:p w:rsidR="00675C35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Альбоми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творчих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здібностей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старшого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серії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«Маленький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митець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»: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Осінь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-зима (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аплікація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іплення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конструювання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оригамі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);</w:t>
            </w:r>
          </w:p>
          <w:p w:rsidR="00675C35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- Зима-весна (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аплікація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іплення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конструювання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оригамі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);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Осінь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-зима (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);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- Зима-весна (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Бровченко А.В.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Ґенеза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08.07.2013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14.1/12-Г-274</w:t>
            </w:r>
          </w:p>
        </w:tc>
      </w:tr>
      <w:tr w:rsidR="00675C35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52.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навчальної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Петриківський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первоцвіт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»: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Альбом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художника. 3-й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Альбом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художника. 4-й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Альбом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художника. 5-й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Альбом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художника. 6-й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Купрієнко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В.І.,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Міхіна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Н.О.,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Корінько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Б.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МОН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12.07.2013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1/11-11412</w:t>
            </w:r>
          </w:p>
        </w:tc>
      </w:tr>
      <w:tr w:rsidR="00675C35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53.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Кольорові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долоньки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малюками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 до 3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Рагозіна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В.В.,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Очеретяна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ірка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29.12.2011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1.4/18-Г-840</w:t>
            </w:r>
          </w:p>
        </w:tc>
      </w:tr>
      <w:tr w:rsidR="00675C35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54.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Кольорові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плямки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малюками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 до 3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Рагозіна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В.В.,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Очеретяна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ірка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29.12.2011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1.4/18-Г-840</w:t>
            </w:r>
          </w:p>
        </w:tc>
      </w:tr>
      <w:tr w:rsidR="00675C35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55.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Паперові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пластівці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малюками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 до 3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Рагозіна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В.В.,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Очеретяна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ірка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29.12.2011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1.4/18-Г-840</w:t>
            </w:r>
          </w:p>
        </w:tc>
      </w:tr>
      <w:tr w:rsidR="00675C35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56.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Пластилі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нов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горошинки.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малюками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 до 3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Рагозіна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В.В.,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Очеретяна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ірка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29.12.2011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1.4/18-Г-840</w:t>
            </w:r>
          </w:p>
        </w:tc>
      </w:tr>
      <w:tr w:rsidR="00675C35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57.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Пластилінові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плямки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малюками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 до 3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Рагозіна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В.В.,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Очеретяна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ірка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29.12.2011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1.4/18-Г-840</w:t>
            </w:r>
          </w:p>
        </w:tc>
      </w:tr>
      <w:tr w:rsidR="00675C35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58.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Незвичайне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звичайного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Заняття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малюками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 до 3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Рагозіна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В.В.,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Очеретяна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ірка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29.12.2011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1.4/18-Г-840</w:t>
            </w:r>
          </w:p>
        </w:tc>
      </w:tr>
      <w:tr w:rsidR="00675C35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59.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Альбом 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образотворчого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3-4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Ланіна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Кучеєва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Ранок</w:t>
            </w:r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15.06.2011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1.4/18-Г-375</w:t>
            </w:r>
          </w:p>
        </w:tc>
      </w:tr>
      <w:tr w:rsidR="00675C35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60.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Альбом 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образотворчого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4-5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Ланіна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Кучеєва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Ранок</w:t>
            </w:r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13.09.2011</w:t>
            </w:r>
          </w:p>
          <w:p w:rsidR="00675C35" w:rsidRPr="00B663FE" w:rsidRDefault="00675C35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1.4/18-Г-735</w:t>
            </w:r>
          </w:p>
        </w:tc>
      </w:tr>
      <w:tr w:rsidR="00675C35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75C35" w:rsidRDefault="00675C35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61.</w:t>
            </w:r>
          </w:p>
        </w:tc>
        <w:tc>
          <w:tcPr>
            <w:tcW w:w="311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Альбом з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образотворчого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мистецтва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5-6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Ланіна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Кучеєва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Ранок</w:t>
            </w:r>
          </w:p>
        </w:tc>
        <w:tc>
          <w:tcPr>
            <w:tcW w:w="857" w:type="dxa"/>
            <w:gridSpan w:val="2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13.09.2011</w:t>
            </w:r>
          </w:p>
          <w:p w:rsidR="00675C35" w:rsidRPr="00B663FE" w:rsidRDefault="00675C35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1.4/18-Г-734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62.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Альбом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першокласника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образотворча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старшому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дошкільному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віці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Панасюк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Ранок</w:t>
            </w:r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13.09.2011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1.4/18-Г-736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63.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навчально-наочних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ібників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Талановиті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пальчики»: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Навчайся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разом з нами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робити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оригамі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Пластилінові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фантазії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крок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кроком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Іграшки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з природного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матеріалу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ібцун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О.Г.,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ібцун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Літера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ЛТД</w:t>
            </w:r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2011, 2010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06.08.2010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1.4/18-Г-667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lastRenderedPageBreak/>
              <w:t>64.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мене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малювати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 Альбом 4. (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декоративне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малювання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Сірченко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Л.І.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Лист МОН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30.03.2009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1/11-1956</w:t>
            </w: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65.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Розвивальні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ігри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вправи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третього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-четвертого року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іроженко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Т.О.,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Ладиві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С.О.,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Вовчик-Блакитна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О.О.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22.04.2011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1.4/18-Г-263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66.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Розвивальні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ігри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вправи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п’ятого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року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іроженко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Т.О.,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Ладиві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С.О.,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Вовчик-Блакитна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О.О.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22.04.2011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1.4/18-Г-264</w:t>
            </w: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67.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Розвивальні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ігри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вправи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шостого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року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іроженко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Т.О.,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Ладиві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С.О.,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Карабаєва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І.І.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22.04.2011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№1.4/18-Г-265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68.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Розвивальні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ігри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вправи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сьомого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року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життя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іроженко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Т.О.,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Ладиві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С.О.,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Карабаєва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І.І. та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ін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22.04.2011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1.4/18-Г-266</w:t>
            </w: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69.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Навчаємося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математики.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старшого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Степанова Т.М.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Ґенеза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08.07.2013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14.1/12-Г-275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70.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Математична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скринька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віком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5-6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Зайцева Л.І.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Праймдрук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14.08.2012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14.1/12-Г-210</w:t>
            </w: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71.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Математична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скринька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віком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4-5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Зайцева Л.І.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ЛАНДОН-ХХІ</w:t>
            </w:r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22.04.2011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№1.4/18-Г-262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72.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Математична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скринька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віком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3-4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Зайцева Л.І.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ЛАНДОН-ХХІ</w:t>
            </w:r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22.04.2011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№1.4/18-Г-261</w:t>
            </w: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73.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Веселі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казкарики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Богуш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А.М.,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Гавриш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Ґенеза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08.07.2013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14.1/12-Г-276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74.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руки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старшого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дошкільного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віку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до письма</w:t>
            </w:r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Бондаренко Л.С.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Ґенеза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15.07.2013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14.1/12-Г-319</w:t>
            </w: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75.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Вчимося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читати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 Ч. 1</w:t>
            </w:r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Шелестова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 В.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Фенікс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02.07.2010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1.4/18-Г-463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76.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мозаїка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: книга для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читання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дошкільному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закладі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родинному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колі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Вакуленко Н.І.,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Гураш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Л.В.,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Долинна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О.П.,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Низковська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26.05.2011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1.4/18-Г-318</w:t>
            </w: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77.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Зошит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дошколярика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крапка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, риска, завиток –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ще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один до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крок</w:t>
            </w:r>
            <w:proofErr w:type="spellEnd"/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Тимофеєва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О.О.,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Пензилик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М.Є.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Мандрівець</w:t>
            </w:r>
            <w:proofErr w:type="spellEnd"/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02.07.2009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1.4/18-Г-249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78.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Буквар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Читайлик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Федієнко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08.07.2010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1.4/18-2825</w:t>
            </w: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79.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Навчаймо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читати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українською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мовою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(за методикою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М.Зайцева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Зайцев М.О.,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іла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СВЕНА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20.07.2009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1.4/18-Г-357</w:t>
            </w:r>
          </w:p>
        </w:tc>
      </w:tr>
      <w:tr w:rsidR="00195D61" w:rsidRPr="00B663FE" w:rsidTr="000F45F7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80.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Rozvivayko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Кулікова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А., Мережко Т.Є., Куценко І.В.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., англ.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АСТРО</w:t>
            </w:r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14.08.2012</w:t>
            </w:r>
          </w:p>
          <w:p w:rsidR="00195D61" w:rsidRPr="00B663FE" w:rsidRDefault="00195D61" w:rsidP="000F4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Г-105</w:t>
            </w:r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81.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ібник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Развивайка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Гуртовая Л.Н.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Курта С.Н.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рос.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Каштан</w:t>
            </w:r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29.05.2012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Г-110</w:t>
            </w:r>
          </w:p>
        </w:tc>
      </w:tr>
      <w:tr w:rsidR="00195D61" w:rsidRPr="00B663FE" w:rsidTr="000F45F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1" w:type="dxa"/>
            <w:gridSpan w:val="8"/>
            <w:shd w:val="clear" w:color="auto" w:fill="FF66FF"/>
            <w:vAlign w:val="center"/>
          </w:tcPr>
          <w:p w:rsidR="00195D61" w:rsidRP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5D61">
              <w:rPr>
                <w:rFonts w:asciiTheme="majorHAnsi" w:eastAsia="Times New Roman" w:hAnsiTheme="majorHAnsi" w:cs="Arial"/>
                <w:bCs w:val="0"/>
                <w:color w:val="000000"/>
                <w:sz w:val="20"/>
                <w:szCs w:val="20"/>
                <w:lang w:eastAsia="ru-RU"/>
              </w:rPr>
              <w:t>Наочні</w:t>
            </w:r>
            <w:proofErr w:type="spellEnd"/>
            <w:r w:rsidRPr="00195D61">
              <w:rPr>
                <w:rFonts w:asciiTheme="majorHAnsi" w:eastAsia="Times New Roman" w:hAnsiTheme="majorHAnsi" w:cs="Arial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5D61">
              <w:rPr>
                <w:rFonts w:asciiTheme="majorHAnsi" w:eastAsia="Times New Roman" w:hAnsiTheme="majorHAnsi" w:cs="Arial"/>
                <w:bCs w:val="0"/>
                <w:color w:val="000000"/>
                <w:sz w:val="20"/>
                <w:szCs w:val="20"/>
                <w:lang w:eastAsia="ru-RU"/>
              </w:rPr>
              <w:t>пос</w:t>
            </w:r>
            <w:proofErr w:type="gramEnd"/>
            <w:r w:rsidRPr="00195D61">
              <w:rPr>
                <w:rFonts w:asciiTheme="majorHAnsi" w:eastAsia="Times New Roman" w:hAnsiTheme="majorHAnsi" w:cs="Arial"/>
                <w:bCs w:val="0"/>
                <w:color w:val="000000"/>
                <w:sz w:val="20"/>
                <w:szCs w:val="20"/>
                <w:lang w:eastAsia="ru-RU"/>
              </w:rPr>
              <w:t>ібники</w:t>
            </w:r>
            <w:proofErr w:type="spellEnd"/>
          </w:p>
        </w:tc>
      </w:tr>
      <w:tr w:rsidR="00195D61" w:rsidRPr="00B663FE" w:rsidTr="000F4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195D61" w:rsidRDefault="00195D61" w:rsidP="000F45F7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>82.</w:t>
            </w:r>
          </w:p>
        </w:tc>
        <w:tc>
          <w:tcPr>
            <w:tcW w:w="311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Альбом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репродукцій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пейзажного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живопису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«Пори року»,</w:t>
            </w:r>
            <w:r w:rsidR="000F45F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рекомендації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>до альбому</w:t>
            </w:r>
          </w:p>
        </w:tc>
        <w:tc>
          <w:tcPr>
            <w:tcW w:w="2008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>Івченко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Г.О.,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Литвиновська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В.Ю.,  </w:t>
            </w: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Резніченко</w:t>
            </w:r>
            <w:proofErr w:type="spellEnd"/>
            <w:proofErr w:type="gram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>І.</w:t>
            </w:r>
            <w:proofErr w:type="gram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7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lastRenderedPageBreak/>
              <w:t>укр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СОЛОМІЯ МЕДІА ПЛЮС</w:t>
            </w:r>
          </w:p>
        </w:tc>
        <w:tc>
          <w:tcPr>
            <w:tcW w:w="857" w:type="dxa"/>
            <w:gridSpan w:val="2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24" w:type="dxa"/>
            <w:vAlign w:val="center"/>
          </w:tcPr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Лист ІІТЗО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 xml:space="preserve"> 28.02.2012</w:t>
            </w:r>
          </w:p>
          <w:p w:rsidR="00195D61" w:rsidRPr="00B663FE" w:rsidRDefault="00195D61" w:rsidP="000F4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</w:pPr>
            <w:r w:rsidRPr="00B663FE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ru-RU"/>
              </w:rPr>
              <w:t>№ 14.1/12-Г-65</w:t>
            </w:r>
          </w:p>
        </w:tc>
      </w:tr>
    </w:tbl>
    <w:p w:rsidR="005D7F85" w:rsidRDefault="005D7F85" w:rsidP="000F45F7"/>
    <w:sectPr w:rsidR="005D7F85" w:rsidSect="000F4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8" w:right="567" w:bottom="567" w:left="56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95" w:rsidRDefault="00B85D95" w:rsidP="00195D61">
      <w:pPr>
        <w:spacing w:after="0" w:line="240" w:lineRule="auto"/>
      </w:pPr>
      <w:r>
        <w:separator/>
      </w:r>
    </w:p>
  </w:endnote>
  <w:endnote w:type="continuationSeparator" w:id="0">
    <w:p w:rsidR="00B85D95" w:rsidRDefault="00B85D95" w:rsidP="0019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6" w:rsidRDefault="00F548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6" w:rsidRDefault="00F548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6" w:rsidRDefault="00F548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95" w:rsidRDefault="00B85D95" w:rsidP="00195D61">
      <w:pPr>
        <w:spacing w:after="0" w:line="240" w:lineRule="auto"/>
      </w:pPr>
      <w:r>
        <w:separator/>
      </w:r>
    </w:p>
  </w:footnote>
  <w:footnote w:type="continuationSeparator" w:id="0">
    <w:p w:rsidR="00B85D95" w:rsidRDefault="00B85D95" w:rsidP="0019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6" w:rsidRDefault="00F548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26" w:rsidRDefault="00F548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F7" w:rsidRPr="005A57DB" w:rsidRDefault="000F45F7" w:rsidP="000F45F7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</w:pPr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ПЕРЕЛІК </w:t>
    </w:r>
  </w:p>
  <w:p w:rsidR="000F45F7" w:rsidRPr="005A57DB" w:rsidRDefault="000F45F7" w:rsidP="000F45F7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Arial"/>
        <w:color w:val="FF0000"/>
        <w:sz w:val="32"/>
        <w:szCs w:val="32"/>
        <w:lang w:eastAsia="ru-RU"/>
      </w:rPr>
    </w:pPr>
    <w:proofErr w:type="spellStart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навчальних</w:t>
    </w:r>
    <w:proofErr w:type="spellEnd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 </w:t>
    </w:r>
    <w:proofErr w:type="spellStart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видань</w:t>
    </w:r>
    <w:proofErr w:type="spellEnd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, </w:t>
    </w:r>
    <w:proofErr w:type="spellStart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рекомендованих</w:t>
    </w:r>
    <w:proofErr w:type="spellEnd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 </w:t>
    </w:r>
    <w:proofErr w:type="spellStart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Міністерством</w:t>
    </w:r>
    <w:proofErr w:type="spellEnd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 освіти і науки </w:t>
    </w:r>
    <w:proofErr w:type="spellStart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України</w:t>
    </w:r>
    <w:proofErr w:type="spellEnd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 для </w:t>
    </w:r>
    <w:proofErr w:type="spellStart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використання</w:t>
    </w:r>
    <w:proofErr w:type="spellEnd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 в </w:t>
    </w:r>
    <w:proofErr w:type="spellStart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дошкі</w:t>
    </w:r>
    <w:r w:rsidR="00F54826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льних</w:t>
    </w:r>
    <w:proofErr w:type="spellEnd"/>
    <w:r w:rsidR="00F54826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 </w:t>
    </w:r>
    <w:proofErr w:type="spellStart"/>
    <w:r w:rsidR="00F54826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навчальних</w:t>
    </w:r>
    <w:proofErr w:type="spellEnd"/>
    <w:r w:rsidR="00F54826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 закладах у 201</w:t>
    </w:r>
    <w:r w:rsidR="00E538F4">
      <w:rPr>
        <w:rFonts w:asciiTheme="majorHAnsi" w:eastAsia="Times New Roman" w:hAnsiTheme="majorHAnsi" w:cs="Arial"/>
        <w:b/>
        <w:bCs/>
        <w:color w:val="FF0000"/>
        <w:sz w:val="32"/>
        <w:szCs w:val="32"/>
        <w:lang w:val="uk-UA" w:eastAsia="ru-RU"/>
      </w:rPr>
      <w:t>7</w:t>
    </w:r>
    <w:bookmarkStart w:id="0" w:name="_GoBack"/>
    <w:bookmarkEnd w:id="0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/201</w:t>
    </w:r>
    <w:r w:rsidR="00E538F4">
      <w:rPr>
        <w:rFonts w:asciiTheme="majorHAnsi" w:eastAsia="Times New Roman" w:hAnsiTheme="majorHAnsi" w:cs="Arial"/>
        <w:b/>
        <w:bCs/>
        <w:color w:val="FF0000"/>
        <w:sz w:val="32"/>
        <w:szCs w:val="32"/>
        <w:lang w:val="uk-UA" w:eastAsia="ru-RU"/>
      </w:rPr>
      <w:t>8</w:t>
    </w:r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 </w:t>
    </w:r>
    <w:proofErr w:type="spellStart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навчальному</w:t>
    </w:r>
    <w:proofErr w:type="spellEnd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 xml:space="preserve"> </w:t>
    </w:r>
    <w:proofErr w:type="spellStart"/>
    <w:r w:rsidRPr="005A57DB">
      <w:rPr>
        <w:rFonts w:asciiTheme="majorHAnsi" w:eastAsia="Times New Roman" w:hAnsiTheme="majorHAnsi" w:cs="Arial"/>
        <w:b/>
        <w:bCs/>
        <w:color w:val="FF0000"/>
        <w:sz w:val="32"/>
        <w:szCs w:val="32"/>
        <w:lang w:eastAsia="ru-RU"/>
      </w:rPr>
      <w:t>році</w:t>
    </w:r>
    <w:proofErr w:type="spellEnd"/>
  </w:p>
  <w:p w:rsidR="00195D61" w:rsidRDefault="00195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00"/>
    <w:rsid w:val="000F45F7"/>
    <w:rsid w:val="00195D61"/>
    <w:rsid w:val="005A57DB"/>
    <w:rsid w:val="005D7F85"/>
    <w:rsid w:val="005F76DE"/>
    <w:rsid w:val="00675C35"/>
    <w:rsid w:val="006B55D2"/>
    <w:rsid w:val="009108B1"/>
    <w:rsid w:val="009A1194"/>
    <w:rsid w:val="009D7AAF"/>
    <w:rsid w:val="00A143E2"/>
    <w:rsid w:val="00AC11ED"/>
    <w:rsid w:val="00B700FC"/>
    <w:rsid w:val="00B85D95"/>
    <w:rsid w:val="00C34800"/>
    <w:rsid w:val="00D42FA0"/>
    <w:rsid w:val="00E538F4"/>
    <w:rsid w:val="00F54826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C3480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Shading 1 Accent 6"/>
    <w:basedOn w:val="a1"/>
    <w:uiPriority w:val="63"/>
    <w:rsid w:val="00B700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9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61"/>
  </w:style>
  <w:style w:type="paragraph" w:styleId="a5">
    <w:name w:val="footer"/>
    <w:basedOn w:val="a"/>
    <w:link w:val="a6"/>
    <w:uiPriority w:val="99"/>
    <w:unhideWhenUsed/>
    <w:rsid w:val="0019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61"/>
  </w:style>
  <w:style w:type="paragraph" w:styleId="a7">
    <w:name w:val="Balloon Text"/>
    <w:basedOn w:val="a"/>
    <w:link w:val="a8"/>
    <w:uiPriority w:val="99"/>
    <w:semiHidden/>
    <w:unhideWhenUsed/>
    <w:rsid w:val="005A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C3480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Shading 1 Accent 6"/>
    <w:basedOn w:val="a1"/>
    <w:uiPriority w:val="63"/>
    <w:rsid w:val="00B700F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9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61"/>
  </w:style>
  <w:style w:type="paragraph" w:styleId="a5">
    <w:name w:val="footer"/>
    <w:basedOn w:val="a"/>
    <w:link w:val="a6"/>
    <w:uiPriority w:val="99"/>
    <w:unhideWhenUsed/>
    <w:rsid w:val="0019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61"/>
  </w:style>
  <w:style w:type="paragraph" w:styleId="a7">
    <w:name w:val="Balloon Text"/>
    <w:basedOn w:val="a"/>
    <w:link w:val="a8"/>
    <w:uiPriority w:val="99"/>
    <w:semiHidden/>
    <w:unhideWhenUsed/>
    <w:rsid w:val="005A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</dc:creator>
  <cp:lastModifiedBy>Lenovo</cp:lastModifiedBy>
  <cp:revision>2</cp:revision>
  <dcterms:created xsi:type="dcterms:W3CDTF">2017-12-15T11:34:00Z</dcterms:created>
  <dcterms:modified xsi:type="dcterms:W3CDTF">2017-12-15T11:34:00Z</dcterms:modified>
</cp:coreProperties>
</file>