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4" w:rsidRPr="00B438F7" w:rsidRDefault="000258BF" w:rsidP="00074D34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709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Погоджено:                                                                                                                                         </w:t>
      </w:r>
      <w:r w:rsidR="009A626E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074D3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74D34" w:rsidRDefault="00074D34" w:rsidP="00074D34">
      <w:pPr>
        <w:tabs>
          <w:tab w:val="left" w:pos="996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Вихователь – 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</w:t>
      </w:r>
      <w:r w:rsidR="0077097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F4DB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Директор (завідувач) </w:t>
      </w:r>
      <w:r>
        <w:rPr>
          <w:rFonts w:ascii="Times New Roman" w:hAnsi="Times New Roman" w:cs="Times New Roman"/>
          <w:sz w:val="24"/>
          <w:szCs w:val="24"/>
          <w:lang w:val="uk-UA"/>
        </w:rPr>
        <w:t>ДНЗ № 141</w:t>
      </w:r>
      <w:r w:rsidR="006F4DBA">
        <w:rPr>
          <w:rFonts w:ascii="Times New Roman" w:hAnsi="Times New Roman" w:cs="Times New Roman"/>
          <w:sz w:val="24"/>
          <w:szCs w:val="24"/>
          <w:lang w:val="uk-UA"/>
        </w:rPr>
        <w:t>КТ</w:t>
      </w:r>
    </w:p>
    <w:p w:rsidR="00074D34" w:rsidRDefault="00074D34" w:rsidP="00074D34">
      <w:pPr>
        <w:tabs>
          <w:tab w:val="left" w:pos="978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  Андріюц Л.О.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</w:t>
      </w:r>
      <w:r w:rsidR="0077097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 Мельничук О.І.</w:t>
      </w:r>
    </w:p>
    <w:p w:rsidR="00074D34" w:rsidRPr="0077097F" w:rsidRDefault="0077097F" w:rsidP="00074D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77097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A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 від 2</w:t>
      </w:r>
      <w:r w:rsidR="000C784B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.05.20</w:t>
      </w:r>
      <w:r w:rsidR="006F4DBA">
        <w:rPr>
          <w:rFonts w:ascii="Times New Roman" w:hAnsi="Times New Roman" w:cs="Times New Roman"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074D34" w:rsidRPr="00096FC2" w:rsidRDefault="00074D34" w:rsidP="0077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Сітка  спеціально</w:t>
      </w:r>
      <w:r w:rsidR="000258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- організованої  діяльності  за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освітньою </w:t>
      </w:r>
      <w:r w:rsidRPr="00096FC2">
        <w:rPr>
          <w:rFonts w:ascii="Times New Roman" w:hAnsi="Times New Roman" w:cs="Times New Roman"/>
          <w:b/>
          <w:sz w:val="24"/>
          <w:szCs w:val="24"/>
        </w:rPr>
        <w:t>програмою «Дитина в дошкільні роки»</w:t>
      </w:r>
    </w:p>
    <w:p w:rsidR="00074D34" w:rsidRPr="00096FC2" w:rsidRDefault="00074D34" w:rsidP="0077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на час літнього оздоровлювального періоду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F4DBA">
        <w:rPr>
          <w:rFonts w:ascii="Times New Roman" w:hAnsi="Times New Roman" w:cs="Times New Roman"/>
          <w:b/>
          <w:sz w:val="24"/>
          <w:szCs w:val="24"/>
        </w:rPr>
        <w:t>2020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</w:t>
      </w:r>
      <w:r w:rsidR="000258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>р. в К</w:t>
      </w:r>
      <w:r w:rsidR="0077097F">
        <w:rPr>
          <w:rFonts w:ascii="Times New Roman" w:hAnsi="Times New Roman" w:cs="Times New Roman"/>
          <w:b/>
          <w:sz w:val="24"/>
          <w:szCs w:val="24"/>
          <w:lang w:val="uk-UA"/>
        </w:rPr>
        <w:t>З «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ДНЗ </w:t>
      </w:r>
      <w:r w:rsidR="0077097F">
        <w:rPr>
          <w:rFonts w:ascii="Times New Roman" w:hAnsi="Times New Roman" w:cs="Times New Roman"/>
          <w:b/>
          <w:sz w:val="24"/>
          <w:szCs w:val="24"/>
          <w:lang w:val="uk-UA"/>
        </w:rPr>
        <w:t>(ясла-садок)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>141</w:t>
      </w:r>
      <w:r w:rsidR="0077097F">
        <w:rPr>
          <w:rFonts w:ascii="Times New Roman" w:hAnsi="Times New Roman" w:cs="Times New Roman"/>
          <w:b/>
          <w:sz w:val="24"/>
          <w:szCs w:val="24"/>
          <w:lang w:val="uk-UA"/>
        </w:rPr>
        <w:t>КТ» КМР</w:t>
      </w:r>
    </w:p>
    <w:tbl>
      <w:tblPr>
        <w:tblpPr w:leftFromText="180" w:rightFromText="180" w:vertAnchor="text" w:horzAnchor="margin" w:tblpXSpec="center" w:tblpY="71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70"/>
        <w:gridCol w:w="1612"/>
        <w:gridCol w:w="2239"/>
        <w:gridCol w:w="2937"/>
        <w:gridCol w:w="2606"/>
        <w:gridCol w:w="2190"/>
        <w:gridCol w:w="3075"/>
      </w:tblGrid>
      <w:tr w:rsidR="00074D34" w:rsidRPr="00C67D7B" w:rsidTr="000258BF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Тижні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4D34" w:rsidRPr="00C67D7B" w:rsidTr="000258BF">
        <w:trPr>
          <w:tblCellSpacing w:w="0" w:type="dxa"/>
        </w:trPr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Освітні лінії</w:t>
            </w:r>
          </w:p>
        </w:tc>
        <w:tc>
          <w:tcPr>
            <w:tcW w:w="130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Особистість дитини      Дитина в соціумі     Дитина у природному довкіллі     Дитина у світі культури     Гра дитини     Дитина в сенсорно-пізнавальному просторі     Мовлення дитини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4D34" w:rsidRPr="00C67D7B" w:rsidTr="000258BF">
        <w:trPr>
          <w:trHeight w:val="373"/>
          <w:tblCellSpacing w:w="0" w:type="dxa"/>
        </w:trPr>
        <w:tc>
          <w:tcPr>
            <w:tcW w:w="4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096FC2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Розділи програми</w:t>
            </w:r>
          </w:p>
        </w:tc>
        <w:tc>
          <w:tcPr>
            <w:tcW w:w="130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096FC2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Фізичний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озвиток. Здоровий малюк. 2.Розвиток особистості. 3. Когнітивний розвиток. </w:t>
            </w:r>
            <w:r w:rsidRPr="00096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4. Естетичний розвиток дитини.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74D34" w:rsidRPr="00C67D7B" w:rsidTr="000258BF">
        <w:trPr>
          <w:trHeight w:val="124"/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Ранній  вік  (3-й р.ж.)</w:t>
            </w:r>
          </w:p>
          <w:p w:rsidR="00074D34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Групи</w:t>
            </w:r>
          </w:p>
          <w:p w:rsidR="00074D34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№2,</w:t>
            </w:r>
          </w:p>
          <w:p w:rsidR="00074D34" w:rsidRPr="00831098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FE64ED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E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1т. Малюємо,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Ліпимо, конструюємо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2т.У світі казки чарівної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3т. Тиждень безпеки</w:t>
            </w:r>
          </w:p>
          <w:p w:rsidR="00074D34" w:rsidRPr="00FE64ED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4т. Тиждень здоров'я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ОТД+  Світ мистецтва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Малювання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Фізичний розвиток</w:t>
            </w:r>
          </w:p>
          <w:p w:rsidR="00074D34" w:rsidRPr="00C67D7B" w:rsidRDefault="00074D34" w:rsidP="0002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Фізкультура  </w:t>
            </w:r>
          </w:p>
        </w:tc>
        <w:tc>
          <w:tcPr>
            <w:tcW w:w="2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Когнітивний  розвиток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Ознайомлення з довкіллям /предметний світ/, 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Світ природи, екологія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 п.д.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  розваги: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т. 2 т. Спортивні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т. Театралізовані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т. Вікторини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ОТД+  Світ мистецтва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Аплікація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Розвиток особистості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Мовленнєвий розвиток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Художньо-мовленнєва діяльність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Фізичний розвиток</w:t>
            </w:r>
          </w:p>
          <w:p w:rsidR="00074D34" w:rsidRPr="00C67D7B" w:rsidRDefault="00074D34" w:rsidP="00025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Фізкультура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ОТД+  Світ мистецтва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Ліплення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4D34" w:rsidRPr="00C67D7B" w:rsidRDefault="00074D34" w:rsidP="00DE5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7097F" w:rsidRDefault="0077097F" w:rsidP="0077097F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097F" w:rsidRDefault="0077097F" w:rsidP="0077097F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DBA" w:rsidRPr="00B438F7" w:rsidRDefault="0077097F" w:rsidP="006F4DBA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Погоджено:                                                                                                                                         </w:t>
      </w:r>
      <w:r w:rsidR="009A626E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F4DBA" w:rsidRDefault="006F4DBA" w:rsidP="006F4DBA">
      <w:pPr>
        <w:tabs>
          <w:tab w:val="left" w:pos="996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Вихователь – 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Директор (завідувач) ДНЗ № 141КТ</w:t>
      </w:r>
    </w:p>
    <w:p w:rsidR="006F4DBA" w:rsidRDefault="006F4DBA" w:rsidP="006F4DBA">
      <w:pPr>
        <w:tabs>
          <w:tab w:val="left" w:pos="978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  Андріюц Л.О.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_________ Мельничук О.І.</w:t>
      </w:r>
    </w:p>
    <w:p w:rsidR="006F4DBA" w:rsidRPr="0077097F" w:rsidRDefault="006F4DBA" w:rsidP="006F4D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77097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A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 від 28.05.2021 р.</w:t>
      </w:r>
    </w:p>
    <w:p w:rsidR="0077097F" w:rsidRPr="00096FC2" w:rsidRDefault="0077097F" w:rsidP="006F4DBA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Сітка  спеціально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- організованої  діяльності  за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освітньою </w:t>
      </w:r>
      <w:r w:rsidRPr="00096FC2">
        <w:rPr>
          <w:rFonts w:ascii="Times New Roman" w:hAnsi="Times New Roman" w:cs="Times New Roman"/>
          <w:b/>
          <w:sz w:val="24"/>
          <w:szCs w:val="24"/>
        </w:rPr>
        <w:t>програмою «Дитина в дошкільні роки»</w:t>
      </w:r>
    </w:p>
    <w:p w:rsidR="0077097F" w:rsidRPr="00096FC2" w:rsidRDefault="0077097F" w:rsidP="0077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на час літнього оздоровлювального періоду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F4DBA">
        <w:rPr>
          <w:rFonts w:ascii="Times New Roman" w:hAnsi="Times New Roman" w:cs="Times New Roman"/>
          <w:b/>
          <w:sz w:val="24"/>
          <w:szCs w:val="24"/>
        </w:rPr>
        <w:t>2020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>р. в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«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ДНЗ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(ясла-садок)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>141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КТ» КМР</w:t>
      </w:r>
    </w:p>
    <w:tbl>
      <w:tblPr>
        <w:tblpPr w:leftFromText="180" w:rightFromText="180" w:vertAnchor="text" w:horzAnchor="margin" w:tblpXSpec="center" w:tblpY="406"/>
        <w:tblW w:w="15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410"/>
        <w:gridCol w:w="1888"/>
        <w:gridCol w:w="1911"/>
        <w:gridCol w:w="2709"/>
        <w:gridCol w:w="2961"/>
        <w:gridCol w:w="2457"/>
        <w:gridCol w:w="1931"/>
      </w:tblGrid>
      <w:tr w:rsidR="0077097F" w:rsidRPr="00C67D7B" w:rsidTr="0077097F">
        <w:trPr>
          <w:tblCellSpacing w:w="0" w:type="dxa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77097F">
        <w:trPr>
          <w:tblCellSpacing w:w="0" w:type="dxa"/>
        </w:trPr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Освітні лінії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Особистість дитини      Дитина в соціумі     Дитина у природному довкіллі     Дитина у світі культури     Гра дитини     Дитина в сенсорно-пізнавальному просторі     Мовлення дитини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77097F">
        <w:trPr>
          <w:tblCellSpacing w:w="0" w:type="dxa"/>
        </w:trPr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Розділи програми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Фізичний розвиток. Здоровий малюк.         2.Розвиток особистості.           3. Розвиток пізнавальної сфери.         4. Естетичний розвиток дитини.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77097F">
        <w:trPr>
          <w:tblCellSpacing w:w="0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Default="00FA37A9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Середній</w:t>
            </w: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дошкільний вік</w:t>
            </w: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Групи</w:t>
            </w:r>
          </w:p>
          <w:p w:rsidR="009A626E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№</w:t>
            </w:r>
            <w:r w:rsidR="009A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6, </w:t>
            </w:r>
          </w:p>
          <w:p w:rsidR="0077097F" w:rsidRDefault="009A626E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9</w:t>
            </w:r>
            <w:r w:rsidR="0077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  <w:r w:rsidR="009A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</w:p>
          <w:p w:rsidR="0077097F" w:rsidRPr="00FE64ED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074D34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074D34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1т. Малюємо,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Ліпимо, конструюємо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2т.У світі казки чарівної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3т. Тиждень безпеки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4т. Тиждень здоров'я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Малювання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Фізичний розвиток</w:t>
            </w: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Фізкультура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Пізнавальний розвиток</w:t>
            </w: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Ознайомлен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з предметним  довкіллям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Екологічна освіта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  розваги: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т. 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т. Спортивні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т. Театралізовані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т. Вікторини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Аплікація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Розвиток особистості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Мовленнєве спілкування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Художньо - мовленнєва діяльність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Фізичний розвиток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Фізкультура  + Статево - рольове виховання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Ліплення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4D34" w:rsidRDefault="00074D34" w:rsidP="00074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4DBA" w:rsidRPr="00B438F7" w:rsidRDefault="0077097F" w:rsidP="006F4DBA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Погоджено:                                                                                                                                         </w:t>
      </w:r>
      <w:r w:rsidR="009A626E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F4DBA" w:rsidRDefault="006F4DBA" w:rsidP="006F4DBA">
      <w:pPr>
        <w:tabs>
          <w:tab w:val="left" w:pos="996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Вихователь – 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Директор (завідувач) ДНЗ № 141КТ</w:t>
      </w:r>
    </w:p>
    <w:p w:rsidR="006F4DBA" w:rsidRDefault="006F4DBA" w:rsidP="006F4DBA">
      <w:pPr>
        <w:tabs>
          <w:tab w:val="left" w:pos="978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  Андріюц Л.О.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_________ Мельничук О.І.</w:t>
      </w:r>
    </w:p>
    <w:p w:rsidR="006F4DBA" w:rsidRPr="0077097F" w:rsidRDefault="006F4DBA" w:rsidP="006F4D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77097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A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6 від 28.05.2021 р.</w:t>
      </w:r>
    </w:p>
    <w:p w:rsidR="0077097F" w:rsidRPr="00096FC2" w:rsidRDefault="0077097F" w:rsidP="006F4DBA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Сітка  спеціально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- організованої  діяльності  за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освітньою </w:t>
      </w:r>
      <w:r w:rsidRPr="00096FC2">
        <w:rPr>
          <w:rFonts w:ascii="Times New Roman" w:hAnsi="Times New Roman" w:cs="Times New Roman"/>
          <w:b/>
          <w:sz w:val="24"/>
          <w:szCs w:val="24"/>
        </w:rPr>
        <w:t>програмою «Дитина в дошкільні роки»</w:t>
      </w:r>
    </w:p>
    <w:p w:rsidR="0077097F" w:rsidRPr="00096FC2" w:rsidRDefault="0077097F" w:rsidP="00770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на час літнього оздоровлювального періоду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4470C7">
        <w:rPr>
          <w:rFonts w:ascii="Times New Roman" w:hAnsi="Times New Roman" w:cs="Times New Roman"/>
          <w:b/>
          <w:sz w:val="24"/>
          <w:szCs w:val="24"/>
        </w:rPr>
        <w:t>2020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</w:t>
      </w:r>
      <w:r w:rsidR="004470C7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>р. в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«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ДНЗ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(ясла-садок)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>141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КТ» КМР</w:t>
      </w:r>
    </w:p>
    <w:tbl>
      <w:tblPr>
        <w:tblpPr w:leftFromText="180" w:rightFromText="180" w:vertAnchor="text" w:horzAnchor="margin" w:tblpXSpec="center" w:tblpY="313"/>
        <w:tblW w:w="16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996"/>
        <w:gridCol w:w="2131"/>
        <w:gridCol w:w="2807"/>
        <w:gridCol w:w="2734"/>
        <w:gridCol w:w="2455"/>
        <w:gridCol w:w="2276"/>
        <w:gridCol w:w="2300"/>
      </w:tblGrid>
      <w:tr w:rsidR="0077097F" w:rsidRPr="00C67D7B" w:rsidTr="0077097F">
        <w:trPr>
          <w:trHeight w:val="29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п/п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Тижні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77097F">
        <w:trPr>
          <w:trHeight w:val="433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Освітні лінії</w:t>
            </w:r>
          </w:p>
        </w:tc>
        <w:tc>
          <w:tcPr>
            <w:tcW w:w="12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831098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1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Особистість дитини      Дитина в соціумі     Дитина у природному довкіллі     Дитина у світі культури     Гра дитини     Дитина в сенсорно-пізнавальному просторі     Мовлення дитини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77097F">
        <w:trPr>
          <w:trHeight w:val="443"/>
          <w:tblCellSpacing w:w="0" w:type="dxa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Розділи програми</w:t>
            </w:r>
          </w:p>
        </w:tc>
        <w:tc>
          <w:tcPr>
            <w:tcW w:w="1257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Фіз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озвиток. Здор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малюк.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.Розвиток особистості.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Розв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иток пізнавальної сфери.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4. Естетичний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-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дитини.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097F" w:rsidRPr="00C67D7B" w:rsidTr="004470C7">
        <w:trPr>
          <w:trHeight w:val="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26E" w:rsidRDefault="004470C7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  <w:r w:rsidR="009A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тар</w:t>
            </w:r>
          </w:p>
          <w:p w:rsidR="0077097F" w:rsidRDefault="009A626E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ший</w:t>
            </w:r>
            <w:r w:rsidR="0077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7097F"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дошкільний вік</w:t>
            </w:r>
            <w:r w:rsidR="00770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Групи</w:t>
            </w: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№ </w:t>
            </w:r>
            <w:r w:rsidR="009A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A37A9" w:rsidRDefault="0077097F" w:rsidP="009A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  <w:r w:rsidR="00447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A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</w:t>
            </w: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Pr="00FE64ED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1т. Малюємо,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Ліпимо, конструюємо</w:t>
            </w:r>
          </w:p>
          <w:p w:rsidR="0077097F" w:rsidRPr="00074D34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2т.У світі казки чарівної</w:t>
            </w: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3т. Тиждень безпеки</w:t>
            </w: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4т. Тиждень здоров'я</w:t>
            </w: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097F" w:rsidRPr="00C67D7B" w:rsidRDefault="0077097F" w:rsidP="0077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Ліплення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Музична діяльність</w:t>
            </w: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097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Пізнавальний розвиток</w:t>
            </w: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Ознайомлен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з предметним  довкіллям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 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Екологічна освіта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 п.д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Естетичний 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  розваги: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т.  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т. Спортивні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т. Театралізовані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т. Вікторини  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ОТД 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Аплікація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Фізичний розвиток</w:t>
            </w:r>
          </w:p>
          <w:p w:rsidR="0077097F" w:rsidRPr="000258BF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Фізкультура  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Розвиток особистості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Мовленнєве спілкування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Художньо - мовленнєва діяльність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Малювання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Фізичний розвиток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Фізкультура  + Статево - рольове  виховання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7097F" w:rsidRPr="00C67D7B" w:rsidRDefault="0077097F" w:rsidP="00770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4DBA" w:rsidRPr="00B438F7" w:rsidRDefault="00074D34" w:rsidP="006F4DBA">
      <w:pPr>
        <w:tabs>
          <w:tab w:val="left" w:pos="11202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FA37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Погоджено:                                                                                                                                         </w:t>
      </w:r>
      <w:r w:rsidR="009A626E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F4DBA" w:rsidRDefault="006F4DBA" w:rsidP="006F4DBA">
      <w:pPr>
        <w:tabs>
          <w:tab w:val="left" w:pos="996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Вихователь – 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        Директор (завідувач) ДНЗ № 141КТ</w:t>
      </w:r>
    </w:p>
    <w:p w:rsidR="006F4DBA" w:rsidRDefault="006F4DBA" w:rsidP="006F4DBA">
      <w:pPr>
        <w:tabs>
          <w:tab w:val="left" w:pos="978"/>
          <w:tab w:val="center" w:pos="813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  Андріюц Л.О.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_________ Мельничук О.І.</w:t>
      </w:r>
    </w:p>
    <w:p w:rsidR="006F4DBA" w:rsidRPr="0077097F" w:rsidRDefault="006F4DBA" w:rsidP="006F4DB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 w:rsidRPr="0077097F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A6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6 від 28.05.2021 р.</w:t>
      </w:r>
    </w:p>
    <w:p w:rsidR="00FA37A9" w:rsidRPr="00096FC2" w:rsidRDefault="00FA37A9" w:rsidP="006F4D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Сітка  спеціально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- організованої  діяльності  за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освітньою </w:t>
      </w:r>
      <w:r w:rsidRPr="00096FC2">
        <w:rPr>
          <w:rFonts w:ascii="Times New Roman" w:hAnsi="Times New Roman" w:cs="Times New Roman"/>
          <w:b/>
          <w:sz w:val="24"/>
          <w:szCs w:val="24"/>
        </w:rPr>
        <w:t>програмою «Дитина в дошкільні роки»</w:t>
      </w:r>
    </w:p>
    <w:p w:rsidR="00FA37A9" w:rsidRPr="00096FC2" w:rsidRDefault="00FA37A9" w:rsidP="00FA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6FC2">
        <w:rPr>
          <w:rFonts w:ascii="Times New Roman" w:hAnsi="Times New Roman" w:cs="Times New Roman"/>
          <w:b/>
          <w:sz w:val="24"/>
          <w:szCs w:val="24"/>
        </w:rPr>
        <w:t>на час літнього оздоровлювального періоду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096FC2">
        <w:rPr>
          <w:rFonts w:ascii="Times New Roman" w:hAnsi="Times New Roman" w:cs="Times New Roman"/>
          <w:b/>
          <w:sz w:val="24"/>
          <w:szCs w:val="24"/>
        </w:rPr>
        <w:t>20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</w:t>
      </w:r>
      <w:r w:rsidR="006F4DBA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6FC2">
        <w:rPr>
          <w:rFonts w:ascii="Times New Roman" w:hAnsi="Times New Roman" w:cs="Times New Roman"/>
          <w:b/>
          <w:sz w:val="24"/>
          <w:szCs w:val="24"/>
        </w:rPr>
        <w:t>р. в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«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ДНЗ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(ясла-садок)</w:t>
      </w:r>
      <w:r w:rsidRPr="00096F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96FC2">
        <w:rPr>
          <w:rFonts w:ascii="Times New Roman" w:hAnsi="Times New Roman" w:cs="Times New Roman"/>
          <w:b/>
          <w:sz w:val="24"/>
          <w:szCs w:val="24"/>
          <w:lang w:val="uk-UA"/>
        </w:rPr>
        <w:t>141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КТ» КМР</w:t>
      </w:r>
    </w:p>
    <w:tbl>
      <w:tblPr>
        <w:tblpPr w:leftFromText="180" w:rightFromText="180" w:vertAnchor="text" w:horzAnchor="margin" w:tblpXSpec="center" w:tblpY="407"/>
        <w:tblW w:w="16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421"/>
        <w:gridCol w:w="1979"/>
        <w:gridCol w:w="2268"/>
        <w:gridCol w:w="157"/>
        <w:gridCol w:w="3076"/>
        <w:gridCol w:w="1728"/>
        <w:gridCol w:w="501"/>
        <w:gridCol w:w="1909"/>
        <w:gridCol w:w="176"/>
        <w:gridCol w:w="2086"/>
      </w:tblGrid>
      <w:tr w:rsidR="00FA37A9" w:rsidRPr="00C67D7B" w:rsidTr="00FA37A9">
        <w:trPr>
          <w:trHeight w:val="512"/>
          <w:tblCellSpacing w:w="0" w:type="dxa"/>
        </w:trPr>
        <w:tc>
          <w:tcPr>
            <w:tcW w:w="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1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Вік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Тижні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Понеділок</w:t>
            </w:r>
          </w:p>
        </w:tc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П’ятниця</w:t>
            </w:r>
          </w:p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7A9" w:rsidRPr="00C67D7B" w:rsidTr="00FA37A9">
        <w:trPr>
          <w:trHeight w:val="785"/>
          <w:tblCellSpacing w:w="0" w:type="dxa"/>
        </w:trPr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Освітні лінії</w:t>
            </w:r>
          </w:p>
        </w:tc>
        <w:tc>
          <w:tcPr>
            <w:tcW w:w="11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Особистість дитини      Дитина в соціумі     Дитина у природному довкіллі     Дитина у світі культури     Гра дитини     Дитина в сенсорно-пізнавальному просторі     Мовлення дитини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7A9" w:rsidRPr="00C67D7B" w:rsidTr="00FA37A9">
        <w:trPr>
          <w:trHeight w:val="785"/>
          <w:tblCellSpacing w:w="0" w:type="dxa"/>
        </w:trPr>
        <w:tc>
          <w:tcPr>
            <w:tcW w:w="7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Розділи програми</w:t>
            </w:r>
          </w:p>
        </w:tc>
        <w:tc>
          <w:tcPr>
            <w:tcW w:w="11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Фізичний розвиток. Здоровий малюк.         2.Розвиток особистості.           3. Розвиток пізнавальної сфери.         4. Естетичний розвиток дитини.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37A9" w:rsidRPr="00C67D7B" w:rsidTr="00FA37A9">
        <w:trPr>
          <w:trHeight w:val="80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1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Молодший 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дошкільний вік</w:t>
            </w:r>
          </w:p>
          <w:p w:rsidR="00FA37A9" w:rsidRDefault="00FA37A9" w:rsidP="00FA3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Групи </w:t>
            </w:r>
          </w:p>
          <w:p w:rsidR="00FA37A9" w:rsidRDefault="00FA37A9" w:rsidP="00FA3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FE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FA37A9" w:rsidRPr="00FE64ED" w:rsidRDefault="00FA37A9" w:rsidP="00FA37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E6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074D34" w:rsidRDefault="00FA37A9" w:rsidP="00FA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1т. Малюємо,</w:t>
            </w:r>
          </w:p>
          <w:p w:rsidR="00FA37A9" w:rsidRPr="00074D34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Ліпимо, конструюємо</w:t>
            </w:r>
          </w:p>
          <w:p w:rsidR="00FA37A9" w:rsidRPr="00074D34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2т.У світі казки чарівної</w:t>
            </w:r>
          </w:p>
          <w:p w:rsidR="00FA37A9" w:rsidRPr="00FA37A9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3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3т. Тиждень безпеки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4т. Тиждень здоров'я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 Світ мистецтва -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Малювання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Музична діяльність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Пізнавальний розвиток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Ознайомлення з предметним  довкіллям/ 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Екологічна освіта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 п.д. </w:t>
            </w:r>
            <w:r w:rsidRPr="00C67D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Музичні  розваги: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т.  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т. Спортивні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т. Театралізовані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т. Вікторини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 Світ мистецтва -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Аплікація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Фізичний розвиток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Фізкультура  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Розвиток особистості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т. /3 т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Мовленнєве спілкування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т./ 4 т.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Художньо - мовленнєва діяльність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Естетичний розвиток</w:t>
            </w: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Музична діяльність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  Естетичний розвиток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ОТД+  Світ мистецтва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Ліплення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67D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Фізичний розвиток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Фізкультура  + Статево - рольове  виховання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37A9" w:rsidRPr="00C67D7B" w:rsidRDefault="00FA37A9" w:rsidP="00FA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74D34" w:rsidRDefault="00074D34" w:rsidP="00074D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D34" w:rsidRPr="00FE64ED" w:rsidRDefault="00074D34" w:rsidP="00074D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4D34" w:rsidRDefault="00074D34" w:rsidP="00074D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D34" w:rsidRDefault="00074D34" w:rsidP="00074D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D34" w:rsidRPr="00C67D7B" w:rsidRDefault="00074D34" w:rsidP="00074D3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4D34" w:rsidRPr="00C67D7B" w:rsidRDefault="00074D34" w:rsidP="00074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0E4B" w:rsidRDefault="00700E4B"/>
    <w:sectPr w:rsidR="00700E4B" w:rsidSect="00074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B5" w:rsidRDefault="00455BB5" w:rsidP="000258BF">
      <w:pPr>
        <w:spacing w:after="0" w:line="240" w:lineRule="auto"/>
      </w:pPr>
      <w:r>
        <w:separator/>
      </w:r>
    </w:p>
  </w:endnote>
  <w:endnote w:type="continuationSeparator" w:id="0">
    <w:p w:rsidR="00455BB5" w:rsidRDefault="00455BB5" w:rsidP="0002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B5" w:rsidRDefault="00455BB5" w:rsidP="000258BF">
      <w:pPr>
        <w:spacing w:after="0" w:line="240" w:lineRule="auto"/>
      </w:pPr>
      <w:r>
        <w:separator/>
      </w:r>
    </w:p>
  </w:footnote>
  <w:footnote w:type="continuationSeparator" w:id="0">
    <w:p w:rsidR="00455BB5" w:rsidRDefault="00455BB5" w:rsidP="0002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D34"/>
    <w:rsid w:val="000258BF"/>
    <w:rsid w:val="00074D34"/>
    <w:rsid w:val="000C784B"/>
    <w:rsid w:val="003C5CC8"/>
    <w:rsid w:val="004470C7"/>
    <w:rsid w:val="00455BB5"/>
    <w:rsid w:val="006F4DBA"/>
    <w:rsid w:val="00700E4B"/>
    <w:rsid w:val="0077097F"/>
    <w:rsid w:val="008546C6"/>
    <w:rsid w:val="009A626E"/>
    <w:rsid w:val="00C9543C"/>
    <w:rsid w:val="00CE0763"/>
    <w:rsid w:val="00E12AA1"/>
    <w:rsid w:val="00FA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36598-73A9-45EA-BFBD-F398D9A3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58BF"/>
  </w:style>
  <w:style w:type="paragraph" w:styleId="a5">
    <w:name w:val="footer"/>
    <w:basedOn w:val="a"/>
    <w:link w:val="a6"/>
    <w:uiPriority w:val="99"/>
    <w:semiHidden/>
    <w:unhideWhenUsed/>
    <w:rsid w:val="00025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10</cp:revision>
  <dcterms:created xsi:type="dcterms:W3CDTF">2016-05-23T05:23:00Z</dcterms:created>
  <dcterms:modified xsi:type="dcterms:W3CDTF">2021-05-31T13:43:00Z</dcterms:modified>
</cp:coreProperties>
</file>